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ED" w:rsidRPr="006F00FA" w:rsidRDefault="000F616B" w:rsidP="005D29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0FA">
        <w:rPr>
          <w:rFonts w:ascii="Times New Roman" w:hAnsi="Times New Roman" w:cs="Times New Roman"/>
          <w:b/>
          <w:bCs/>
          <w:sz w:val="28"/>
          <w:szCs w:val="28"/>
        </w:rPr>
        <w:t>Эффекты воздействия информационной продукции на развитие и психическое здоровье ребенка</w:t>
      </w:r>
    </w:p>
    <w:p w:rsidR="005D29ED" w:rsidRPr="006F00FA" w:rsidRDefault="005D29ED" w:rsidP="005D29ED">
      <w:pPr>
        <w:jc w:val="both"/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Т</w:t>
      </w:r>
      <w:r w:rsidR="00A96ABC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езис 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из работы 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«Глубинные изменения современного детства и обусловленная ими актуализация психолого-педагогических проблем развития образования»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A96ABC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профессора</w:t>
      </w:r>
      <w:proofErr w:type="gramStart"/>
      <w:r w:rsidR="00A96ABC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spellStart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Д</w:t>
      </w:r>
      <w:proofErr w:type="gramEnd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ави́да</w:t>
      </w:r>
      <w:proofErr w:type="spellEnd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spellStart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Ио́сифович</w:t>
      </w:r>
      <w:proofErr w:type="spellEnd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spellStart"/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Фельдште́йна</w:t>
      </w:r>
      <w:proofErr w:type="spellEnd"/>
      <w:r w:rsidR="00A96ABC" w:rsidRPr="006F00FA">
        <w:rPr>
          <w:rFonts w:ascii="Times New Roman" w:hAnsi="Times New Roman" w:cs="Times New Roman"/>
          <w:b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(</w:t>
      </w:r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доктор психологических наук</w:t>
      </w:r>
      <w:r w:rsidR="00A96ABC"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, член-корреспондент РАО, Вице-президент Российской академии образования</w:t>
      </w:r>
      <w:r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).</w:t>
      </w:r>
    </w:p>
    <w:p w:rsidR="00A96ABC" w:rsidRPr="006F00FA" w:rsidRDefault="00A96ABC" w:rsidP="006F00FA">
      <w:pPr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6F00FA">
        <w:rPr>
          <w:rFonts w:ascii="Times New Roman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На глазах современного человека  совершился качественный скачок – реальный переход человечества в  исторически новое состояние, которое некоторые исследователи определяют как </w:t>
      </w:r>
      <w:r w:rsidRPr="006F00FA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цивилизационный слом. 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Причем, наиболее выражены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gramStart"/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особенности</w:t>
      </w:r>
      <w:proofErr w:type="gramEnd"/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и характер  всех этих процессов проявляются в Детстве. </w:t>
      </w:r>
    </w:p>
    <w:p w:rsidR="004D5659" w:rsidRPr="006F00FA" w:rsidRDefault="00D22167" w:rsidP="00AE4F6E">
      <w:pPr>
        <w:ind w:firstLine="708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Мы живем в эпоху </w:t>
      </w:r>
      <w:r w:rsidR="004D5659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высокотехнологического общества, </w:t>
      </w:r>
      <w:proofErr w:type="gramStart"/>
      <w:r w:rsidR="004D5659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но</w:t>
      </w:r>
      <w:proofErr w:type="gramEnd"/>
      <w:r w:rsidR="004D5659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к большому сожалению не в обществе высоко осознанном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</w:p>
    <w:p w:rsidR="00C405D1" w:rsidRDefault="004D5659" w:rsidP="005D29ED">
      <w:pPr>
        <w:ind w:firstLine="708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Сознание –</w:t>
      </w:r>
      <w:r w:rsid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психическая жизнь человека,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это</w:t>
      </w:r>
      <w:r w:rsidR="005D29ED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м</w:t>
      </w:r>
      <w:r w:rsidR="00F30880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ысль, чувство, ясное понимание чего-</w:t>
      </w:r>
      <w:r w:rsidR="0017680B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либо. Способность человека мыслить, рассуждать и определять свое отношение к действительности; психическая деятельность как отражение действительности</w:t>
      </w:r>
      <w:proofErr w:type="gramStart"/>
      <w:r w:rsidR="0017680B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  <w:proofErr w:type="gramEnd"/>
      <w:r w:rsidR="0017680B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Состояние человека в здравом уме и в памяти, способность отдавать себе отчет в своих поступках, чувствах</w:t>
      </w:r>
      <w:r w:rsidR="00FB3D88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(словарь Ожегова С.И.</w:t>
      </w:r>
      <w:r w:rsidR="005D29ED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1987</w:t>
      </w:r>
      <w:r w:rsidR="00782B83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; п</w:t>
      </w:r>
      <w:r w:rsidR="00FB3D88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отерять сознание,</w:t>
      </w:r>
      <w:r w:rsidR="00782B83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прийти в сознание, больной без сознания).</w:t>
      </w:r>
      <w:r w:rsidR="00FB3D88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 </w:t>
      </w:r>
      <w:r w:rsidR="00AE4F6E"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</w:p>
    <w:p w:rsidR="005D63A4" w:rsidRPr="005D63A4" w:rsidRDefault="005D63A4" w:rsidP="005D29ED">
      <w:pPr>
        <w:ind w:firstLine="708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5D63A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О</w:t>
      </w:r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сознать – полностью довести до своего сознания, понять</w:t>
      </w:r>
      <w:proofErr w:type="gramStart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  <w:proofErr w:type="gramEnd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Осознать свое положение</w:t>
      </w:r>
      <w:proofErr w:type="gramStart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  <w:proofErr w:type="gramEnd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Осознана необходимость чего-либо</w:t>
      </w:r>
      <w:proofErr w:type="gramStart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</w:t>
      </w:r>
      <w:proofErr w:type="gramEnd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Дей</w:t>
      </w:r>
      <w:bookmarkStart w:id="0" w:name="_GoBack"/>
      <w:bookmarkEnd w:id="0"/>
      <w:r w:rsidR="00C449F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ствия его осознанны.</w:t>
      </w:r>
    </w:p>
    <w:p w:rsidR="006F2472" w:rsidRPr="006F00FA" w:rsidRDefault="006F2472" w:rsidP="006F2472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0FA">
        <w:rPr>
          <w:rFonts w:ascii="Times New Roman" w:hAnsi="Times New Roman" w:cs="Times New Roman"/>
          <w:bCs/>
          <w:sz w:val="28"/>
          <w:szCs w:val="28"/>
        </w:rPr>
        <w:t>Некоторые иллюстрации интернет пространства в молодежной подростковой среде.</w:t>
      </w:r>
    </w:p>
    <w:p w:rsidR="00A2119F" w:rsidRPr="006F00FA" w:rsidRDefault="006F2472" w:rsidP="006F247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00FA">
        <w:rPr>
          <w:rFonts w:ascii="Times New Roman" w:hAnsi="Times New Roman" w:cs="Times New Roman"/>
          <w:bCs/>
          <w:sz w:val="28"/>
          <w:szCs w:val="28"/>
        </w:rPr>
        <w:t>В</w:t>
      </w:r>
      <w:r w:rsidR="0003262E" w:rsidRPr="006F00FA">
        <w:rPr>
          <w:rFonts w:ascii="Times New Roman" w:hAnsi="Times New Roman" w:cs="Times New Roman"/>
          <w:sz w:val="28"/>
          <w:szCs w:val="28"/>
        </w:rPr>
        <w:t xml:space="preserve"> настоящее время одной из ключевых современных информационных угроз для общества в сфере медиабезопасности становится вовлечение детей и подростков в деструктивные Интернет-сообщества, а также популяризация молодежных движений, идеализирующих как суицидальные </w:t>
      </w:r>
      <w:r w:rsidRPr="006F00FA">
        <w:rPr>
          <w:rFonts w:ascii="Times New Roman" w:hAnsi="Times New Roman" w:cs="Times New Roman"/>
          <w:sz w:val="28"/>
          <w:szCs w:val="28"/>
        </w:rPr>
        <w:t xml:space="preserve">идеи, так и «культуру насилия», </w:t>
      </w:r>
      <w:r w:rsidR="0003262E" w:rsidRPr="006F00FA">
        <w:rPr>
          <w:rFonts w:ascii="Times New Roman" w:hAnsi="Times New Roman" w:cs="Times New Roman"/>
          <w:sz w:val="28"/>
          <w:szCs w:val="28"/>
        </w:rPr>
        <w:t>школь</w:t>
      </w:r>
      <w:r w:rsidRPr="006F00FA">
        <w:rPr>
          <w:rFonts w:ascii="Times New Roman" w:hAnsi="Times New Roman" w:cs="Times New Roman"/>
          <w:sz w:val="28"/>
          <w:szCs w:val="28"/>
        </w:rPr>
        <w:t>ный шутинг, кибербуллинг и др.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(по материалам </w:t>
      </w:r>
      <w:r w:rsidRPr="006F00F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lastRenderedPageBreak/>
        <w:t xml:space="preserve">сайта </w:t>
      </w:r>
      <w:r w:rsidRPr="006F00FA">
        <w:rPr>
          <w:rFonts w:ascii="Times New Roman" w:hAnsi="Times New Roman" w:cs="Times New Roman"/>
          <w:bCs/>
          <w:sz w:val="28"/>
          <w:szCs w:val="28"/>
        </w:rPr>
        <w:t>АНО Центра культурно-религиоведческих исследований, социально-политических технологий и образовательных программ).</w:t>
      </w:r>
      <w:r w:rsidR="00A2119F" w:rsidRPr="006F00FA">
        <w:rPr>
          <w:rFonts w:ascii="Times New Roman" w:eastAsiaTheme="minorEastAsia" w:hAnsi="Times New Roman" w:cs="Times New Roman"/>
          <w:b/>
          <w:bCs/>
          <w:shadow/>
          <w:color w:val="002060"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proofErr w:type="gramEnd"/>
    </w:p>
    <w:p w:rsidR="00C405D1" w:rsidRPr="006F00FA" w:rsidRDefault="00C405D1" w:rsidP="000F616B">
      <w:pPr>
        <w:rPr>
          <w:rFonts w:ascii="Times New Roman" w:hAnsi="Times New Roman" w:cs="Times New Roman"/>
          <w:sz w:val="28"/>
          <w:szCs w:val="28"/>
        </w:rPr>
      </w:pPr>
    </w:p>
    <w:p w:rsidR="00243BE8" w:rsidRPr="006F00FA" w:rsidRDefault="00243BE8">
      <w:pPr>
        <w:rPr>
          <w:rFonts w:ascii="Times New Roman" w:hAnsi="Times New Roman" w:cs="Times New Roman"/>
        </w:rPr>
      </w:pPr>
    </w:p>
    <w:sectPr w:rsidR="00243BE8" w:rsidRPr="006F0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45B"/>
    <w:multiLevelType w:val="hybridMultilevel"/>
    <w:tmpl w:val="E80256B2"/>
    <w:lvl w:ilvl="0" w:tplc="548C02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FD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D0AC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BC3FD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20C2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FC1C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725C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E610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B839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410223"/>
    <w:multiLevelType w:val="hybridMultilevel"/>
    <w:tmpl w:val="5BA41B32"/>
    <w:lvl w:ilvl="0" w:tplc="6E16D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EC5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B0B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9C7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49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0F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148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04F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2A4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48248AB"/>
    <w:multiLevelType w:val="hybridMultilevel"/>
    <w:tmpl w:val="3E5E1E62"/>
    <w:lvl w:ilvl="0" w:tplc="1CF42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422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03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87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8E1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7CD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40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D6A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C1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3D5EDD"/>
    <w:multiLevelType w:val="hybridMultilevel"/>
    <w:tmpl w:val="3DAA3394"/>
    <w:lvl w:ilvl="0" w:tplc="38FA3C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03B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4CD4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7E44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BE18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D0A5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D4A0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7C92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FAB0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1529C3"/>
    <w:multiLevelType w:val="hybridMultilevel"/>
    <w:tmpl w:val="B4AA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E6"/>
    <w:rsid w:val="0003262E"/>
    <w:rsid w:val="000F616B"/>
    <w:rsid w:val="0012317F"/>
    <w:rsid w:val="0017680B"/>
    <w:rsid w:val="00243BE8"/>
    <w:rsid w:val="004B13D1"/>
    <w:rsid w:val="004D5659"/>
    <w:rsid w:val="005D29ED"/>
    <w:rsid w:val="005D63A4"/>
    <w:rsid w:val="006B4258"/>
    <w:rsid w:val="006F00FA"/>
    <w:rsid w:val="006F2472"/>
    <w:rsid w:val="007001FA"/>
    <w:rsid w:val="00782B83"/>
    <w:rsid w:val="009A12E7"/>
    <w:rsid w:val="00A2119F"/>
    <w:rsid w:val="00A96ABC"/>
    <w:rsid w:val="00AB04E6"/>
    <w:rsid w:val="00AE4F6E"/>
    <w:rsid w:val="00C405D1"/>
    <w:rsid w:val="00C449FC"/>
    <w:rsid w:val="00D22167"/>
    <w:rsid w:val="00E378DF"/>
    <w:rsid w:val="00F30880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1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1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12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0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6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3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мц</cp:lastModifiedBy>
  <cp:revision>9</cp:revision>
  <dcterms:created xsi:type="dcterms:W3CDTF">2019-12-02T06:45:00Z</dcterms:created>
  <dcterms:modified xsi:type="dcterms:W3CDTF">2019-12-03T03:11:00Z</dcterms:modified>
</cp:coreProperties>
</file>